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34331" w14:textId="77777777" w:rsidR="00550A56" w:rsidRPr="00A35D66" w:rsidRDefault="00550A56" w:rsidP="00550A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04157EE7" w14:textId="77777777" w:rsidR="00C36945" w:rsidRPr="00A35D66" w:rsidRDefault="00C36945" w:rsidP="00A35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B21E10" w14:textId="77777777" w:rsidR="00C36945" w:rsidRPr="00A35D66" w:rsidRDefault="0087630A" w:rsidP="00A35D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D66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173823DB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44C71" w14:textId="4A78BA35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 xml:space="preserve">Zawarta w dniu ............................ w </w:t>
      </w:r>
      <w:r w:rsidR="00645A0B">
        <w:rPr>
          <w:rFonts w:ascii="Times New Roman" w:hAnsi="Times New Roman" w:cs="Times New Roman"/>
          <w:sz w:val="24"/>
          <w:szCs w:val="24"/>
        </w:rPr>
        <w:t>Sulęcinie</w:t>
      </w:r>
      <w:r w:rsidRPr="00A35D6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352DEAFF" w14:textId="6CFD9295" w:rsidR="00EF61E2" w:rsidRPr="00CD7EB4" w:rsidRDefault="00645A0B" w:rsidP="00645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0B">
        <w:rPr>
          <w:rFonts w:ascii="Times New Roman" w:hAnsi="Times New Roman" w:cs="Times New Roman"/>
          <w:b/>
          <w:bCs/>
          <w:sz w:val="24"/>
          <w:szCs w:val="24"/>
        </w:rPr>
        <w:t>Gminą Sulęcin, ul. Lipowa 18, 69-2200 Sulęcin</w:t>
      </w:r>
      <w:r>
        <w:rPr>
          <w:rFonts w:ascii="Times New Roman" w:hAnsi="Times New Roman" w:cs="Times New Roman"/>
          <w:sz w:val="24"/>
          <w:szCs w:val="24"/>
        </w:rPr>
        <w:t xml:space="preserve">, NIP 596-001-06-32 - </w:t>
      </w:r>
      <w:r w:rsidR="007B555C" w:rsidRPr="00645A0B">
        <w:rPr>
          <w:rFonts w:ascii="Times New Roman" w:hAnsi="Times New Roman" w:cs="Times New Roman"/>
          <w:b/>
          <w:bCs/>
          <w:sz w:val="24"/>
          <w:szCs w:val="24"/>
        </w:rPr>
        <w:t>Szkołą Podstawową</w:t>
      </w:r>
      <w:r w:rsidR="00550A56" w:rsidRPr="00645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A0B">
        <w:rPr>
          <w:rFonts w:ascii="Times New Roman" w:hAnsi="Times New Roman" w:cs="Times New Roman"/>
          <w:b/>
          <w:bCs/>
          <w:sz w:val="24"/>
          <w:szCs w:val="24"/>
        </w:rPr>
        <w:t>Nr 1 im. Jana Pawła II w Sulęcinie</w:t>
      </w:r>
      <w:r>
        <w:rPr>
          <w:rFonts w:ascii="Times New Roman" w:hAnsi="Times New Roman" w:cs="Times New Roman"/>
          <w:sz w:val="24"/>
          <w:szCs w:val="24"/>
        </w:rPr>
        <w:t>, ul. Park Bankowy 7, 69-200 Sulęcin</w:t>
      </w:r>
      <w:r w:rsidR="00C36945" w:rsidRPr="00A35D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reprezentowaną przez Dyrektora Szkoły Izabelę Hutyrę, na podstawie pełnomocnictwa Burmistrza Sulęcina z dnia 31.08.2017r., </w:t>
      </w:r>
      <w:r w:rsidR="00C36945" w:rsidRPr="00A35D66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C36945" w:rsidRPr="00A35D66">
        <w:rPr>
          <w:rFonts w:ascii="Times New Roman" w:hAnsi="Times New Roman" w:cs="Times New Roman"/>
          <w:b/>
          <w:bCs/>
          <w:sz w:val="24"/>
          <w:szCs w:val="24"/>
        </w:rPr>
        <w:t xml:space="preserve">„Sprzedawcą", </w:t>
      </w:r>
    </w:p>
    <w:p w14:paraId="3D9D0C2F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5D6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CE92EDB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Panem/Panią ...................................................... , legitymującym/ą się dowodem osobistym</w:t>
      </w:r>
    </w:p>
    <w:p w14:paraId="28B761D9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seria .................. nr ............................ wydanym przez ........................................................................... ,</w:t>
      </w:r>
    </w:p>
    <w:p w14:paraId="1E3196F4" w14:textId="002DE285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 xml:space="preserve">numer </w:t>
      </w:r>
      <w:r w:rsidR="00D82D8E">
        <w:rPr>
          <w:rFonts w:ascii="Times New Roman" w:hAnsi="Times New Roman" w:cs="Times New Roman"/>
          <w:sz w:val="24"/>
          <w:szCs w:val="24"/>
        </w:rPr>
        <w:t>NIP /</w:t>
      </w:r>
      <w:r w:rsidRPr="00A35D66">
        <w:rPr>
          <w:rFonts w:ascii="Times New Roman" w:hAnsi="Times New Roman" w:cs="Times New Roman"/>
          <w:sz w:val="24"/>
          <w:szCs w:val="24"/>
        </w:rPr>
        <w:t>PESEL ................................................................................. ,</w:t>
      </w:r>
    </w:p>
    <w:p w14:paraId="6F78CF4D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zamieszkałym/ą w ..............................</w:t>
      </w:r>
      <w:r w:rsidR="00CD7EB4">
        <w:rPr>
          <w:rFonts w:ascii="Times New Roman" w:hAnsi="Times New Roman" w:cs="Times New Roman"/>
          <w:sz w:val="24"/>
          <w:szCs w:val="24"/>
        </w:rPr>
        <w:t xml:space="preserve">...................... przy ul. </w:t>
      </w:r>
      <w:r w:rsidRPr="00A35D66">
        <w:rPr>
          <w:rFonts w:ascii="Times New Roman" w:hAnsi="Times New Roman" w:cs="Times New Roman"/>
          <w:sz w:val="24"/>
          <w:szCs w:val="24"/>
        </w:rPr>
        <w:t>............................</w:t>
      </w:r>
      <w:r w:rsidR="00CD7EB4">
        <w:rPr>
          <w:rFonts w:ascii="Times New Roman" w:hAnsi="Times New Roman" w:cs="Times New Roman"/>
          <w:sz w:val="24"/>
          <w:szCs w:val="24"/>
        </w:rPr>
        <w:t>........................</w:t>
      </w:r>
      <w:r w:rsidRPr="00A35D66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8B5B3D0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 xml:space="preserve">zwanym/ą w treści umowy </w:t>
      </w:r>
      <w:r w:rsidRPr="00A35D66">
        <w:rPr>
          <w:rFonts w:ascii="Times New Roman" w:hAnsi="Times New Roman" w:cs="Times New Roman"/>
          <w:b/>
          <w:bCs/>
          <w:sz w:val="24"/>
          <w:szCs w:val="24"/>
        </w:rPr>
        <w:t>"Kupującym",</w:t>
      </w:r>
    </w:p>
    <w:p w14:paraId="3DBFE956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nazwa/siedziba………………………………………………………………………………...,</w:t>
      </w:r>
    </w:p>
    <w:p w14:paraId="0667599E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20658609" w14:textId="77777777" w:rsidR="00AA468A" w:rsidRDefault="00AA468A" w:rsidP="00A35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E5BFEA" w14:textId="77777777" w:rsidR="00C36945" w:rsidRPr="00A35D66" w:rsidRDefault="00C36945" w:rsidP="00A35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§1</w:t>
      </w:r>
    </w:p>
    <w:p w14:paraId="1A0052B8" w14:textId="2CBF6A34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Sprzedawca sprzedaje, a Kupujący</w:t>
      </w:r>
      <w:r w:rsidR="00CD7EB4">
        <w:rPr>
          <w:rFonts w:ascii="Times New Roman" w:hAnsi="Times New Roman" w:cs="Times New Roman"/>
          <w:sz w:val="24"/>
          <w:szCs w:val="24"/>
        </w:rPr>
        <w:t xml:space="preserve"> nabywa wymieniony </w:t>
      </w:r>
      <w:r w:rsidR="00D82D8E">
        <w:rPr>
          <w:rFonts w:ascii="Times New Roman" w:hAnsi="Times New Roman" w:cs="Times New Roman"/>
          <w:sz w:val="24"/>
          <w:szCs w:val="24"/>
        </w:rPr>
        <w:t xml:space="preserve">autobus szkolny </w:t>
      </w:r>
      <w:r w:rsidR="00CD7EB4">
        <w:rPr>
          <w:rFonts w:ascii="Times New Roman" w:hAnsi="Times New Roman" w:cs="Times New Roman"/>
          <w:sz w:val="24"/>
          <w:szCs w:val="24"/>
        </w:rPr>
        <w:t xml:space="preserve"> marki </w:t>
      </w:r>
      <w:r w:rsidRPr="00A35D66">
        <w:rPr>
          <w:rFonts w:ascii="Times New Roman" w:hAnsi="Times New Roman" w:cs="Times New Roman"/>
          <w:sz w:val="24"/>
          <w:szCs w:val="24"/>
        </w:rPr>
        <w:t>....................</w:t>
      </w:r>
    </w:p>
    <w:p w14:paraId="1972271A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model .......................................................................</w:t>
      </w:r>
    </w:p>
    <w:p w14:paraId="4B52C425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o numerze rejestracyjnym .................................</w:t>
      </w:r>
    </w:p>
    <w:p w14:paraId="413BA605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o numerze silnika .................................................</w:t>
      </w:r>
    </w:p>
    <w:p w14:paraId="0D445FD2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rok produkcji .......................................................</w:t>
      </w:r>
    </w:p>
    <w:p w14:paraId="131CBC7B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przebieg ..................................................................</w:t>
      </w:r>
    </w:p>
    <w:p w14:paraId="50776F35" w14:textId="77777777" w:rsidR="00C36945" w:rsidRPr="00A35D66" w:rsidRDefault="00C36945" w:rsidP="007B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pojemność silnika ..............................................</w:t>
      </w:r>
    </w:p>
    <w:p w14:paraId="10F22AC2" w14:textId="77777777" w:rsidR="00C36945" w:rsidRPr="00A35D66" w:rsidRDefault="00C36945" w:rsidP="00A35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5F1A89" w14:textId="77777777" w:rsidR="00C36945" w:rsidRPr="00A35D66" w:rsidRDefault="00C36945" w:rsidP="00A35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§2</w:t>
      </w:r>
    </w:p>
    <w:p w14:paraId="1C89CD3E" w14:textId="77777777" w:rsidR="00C36945" w:rsidRPr="00A35D66" w:rsidRDefault="00C36945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 xml:space="preserve">Pojazd, o którym mowa </w:t>
      </w:r>
      <w:r w:rsidRPr="00D82D8E">
        <w:rPr>
          <w:rFonts w:ascii="Times New Roman" w:hAnsi="Times New Roman" w:cs="Times New Roman"/>
          <w:sz w:val="24"/>
          <w:szCs w:val="24"/>
        </w:rPr>
        <w:t>w § 1</w:t>
      </w:r>
      <w:r w:rsidRPr="00A35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D66">
        <w:rPr>
          <w:rFonts w:ascii="Times New Roman" w:hAnsi="Times New Roman" w:cs="Times New Roman"/>
          <w:sz w:val="24"/>
          <w:szCs w:val="24"/>
        </w:rPr>
        <w:t>stanowi własność Sprzedawcy, jest wolny od wad prawnych, nie jest obciążony prawami na rzecz osób trzecich oraz w stosunku do niego nie toczą się żadne postępowania, którego przedmiotem jest ten pojazd ani nie stanowi on również przedmiotu zabezpieczenia.</w:t>
      </w:r>
    </w:p>
    <w:p w14:paraId="6D938455" w14:textId="77777777" w:rsidR="00C36945" w:rsidRPr="00A35D66" w:rsidRDefault="00C36945" w:rsidP="00A35D6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5D66">
        <w:rPr>
          <w:rFonts w:ascii="Times New Roman" w:hAnsi="Times New Roman" w:cs="Times New Roman"/>
          <w:bCs/>
          <w:sz w:val="24"/>
          <w:szCs w:val="24"/>
        </w:rPr>
        <w:t>§3</w:t>
      </w:r>
    </w:p>
    <w:p w14:paraId="4F48B5A7" w14:textId="29B20DF1" w:rsidR="00C36945" w:rsidRPr="00A35D66" w:rsidRDefault="00C36945" w:rsidP="00645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Kupujący, tytułem ceny za przedmiotowy pojazd zapłaci Sprzedawcy kwo</w:t>
      </w:r>
      <w:r w:rsidR="00CD7EB4">
        <w:rPr>
          <w:rFonts w:ascii="Times New Roman" w:hAnsi="Times New Roman" w:cs="Times New Roman"/>
          <w:sz w:val="24"/>
          <w:szCs w:val="24"/>
        </w:rPr>
        <w:t xml:space="preserve">tę .................. zł brutto </w:t>
      </w:r>
      <w:r w:rsidRPr="00A35D66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</w:t>
      </w:r>
      <w:r w:rsidR="00CD7EB4">
        <w:rPr>
          <w:rFonts w:ascii="Times New Roman" w:hAnsi="Times New Roman" w:cs="Times New Roman"/>
          <w:sz w:val="24"/>
          <w:szCs w:val="24"/>
        </w:rPr>
        <w:t xml:space="preserve">........... </w:t>
      </w:r>
      <w:r w:rsidRPr="00A35D66">
        <w:rPr>
          <w:rFonts w:ascii="Times New Roman" w:hAnsi="Times New Roman" w:cs="Times New Roman"/>
          <w:sz w:val="24"/>
          <w:szCs w:val="24"/>
        </w:rPr>
        <w:t xml:space="preserve">złotych), płatną przelewem na rachunek bankowy wskazany </w:t>
      </w:r>
      <w:r w:rsidR="00645A0B">
        <w:rPr>
          <w:rFonts w:ascii="Times New Roman" w:hAnsi="Times New Roman" w:cs="Times New Roman"/>
          <w:sz w:val="24"/>
          <w:szCs w:val="24"/>
        </w:rPr>
        <w:t>przez Sprzedającego</w:t>
      </w:r>
      <w:r w:rsidRPr="00A35D66">
        <w:rPr>
          <w:rFonts w:ascii="Times New Roman" w:hAnsi="Times New Roman" w:cs="Times New Roman"/>
          <w:sz w:val="24"/>
          <w:szCs w:val="24"/>
        </w:rPr>
        <w:t xml:space="preserve"> na podstawie wystawionej przez Sprzedawcę </w:t>
      </w:r>
      <w:r w:rsidR="00AA42FA">
        <w:rPr>
          <w:rFonts w:ascii="Times New Roman" w:hAnsi="Times New Roman" w:cs="Times New Roman"/>
          <w:sz w:val="24"/>
          <w:szCs w:val="24"/>
        </w:rPr>
        <w:t>noty księgowej</w:t>
      </w:r>
      <w:r w:rsidRPr="00A35D66">
        <w:rPr>
          <w:rFonts w:ascii="Times New Roman" w:hAnsi="Times New Roman" w:cs="Times New Roman"/>
          <w:sz w:val="24"/>
          <w:szCs w:val="24"/>
        </w:rPr>
        <w:t>.</w:t>
      </w:r>
      <w:r w:rsidR="00153C8D">
        <w:rPr>
          <w:rFonts w:ascii="Times New Roman" w:hAnsi="Times New Roman" w:cs="Times New Roman"/>
          <w:sz w:val="24"/>
          <w:szCs w:val="24"/>
        </w:rPr>
        <w:t xml:space="preserve"> Za termin zapłaty przyjmuje się termin wpływu środków płatniczych na wskazany w </w:t>
      </w:r>
      <w:r w:rsidR="00AA42FA">
        <w:rPr>
          <w:rFonts w:ascii="Times New Roman" w:hAnsi="Times New Roman" w:cs="Times New Roman"/>
          <w:sz w:val="24"/>
          <w:szCs w:val="24"/>
        </w:rPr>
        <w:t>nocie księgowej</w:t>
      </w:r>
      <w:r w:rsidR="00153C8D">
        <w:rPr>
          <w:rFonts w:ascii="Times New Roman" w:hAnsi="Times New Roman" w:cs="Times New Roman"/>
          <w:sz w:val="24"/>
          <w:szCs w:val="24"/>
        </w:rPr>
        <w:t xml:space="preserve"> rachunek bankowy Sprzedającego.</w:t>
      </w:r>
    </w:p>
    <w:p w14:paraId="71D3BCC4" w14:textId="77777777" w:rsidR="00AA468A" w:rsidRDefault="00AA468A" w:rsidP="00A35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6D9C6A" w14:textId="77777777" w:rsidR="00C36945" w:rsidRPr="00A35D66" w:rsidRDefault="00C36945" w:rsidP="00A35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§4</w:t>
      </w:r>
    </w:p>
    <w:p w14:paraId="0F1652B2" w14:textId="3EE99AD8" w:rsidR="00C36945" w:rsidRDefault="00C36945" w:rsidP="00D82D8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D8E">
        <w:rPr>
          <w:rFonts w:ascii="Times New Roman" w:hAnsi="Times New Roman" w:cs="Times New Roman"/>
          <w:sz w:val="24"/>
          <w:szCs w:val="24"/>
        </w:rPr>
        <w:t>Wydanie przedmiotu sprzedaży nastąpi niezwłocznie po uiszczeniu należnej kwoty, o której mowa w § 3 w siedzibie Sprzedawcy.</w:t>
      </w:r>
    </w:p>
    <w:p w14:paraId="22E61F5F" w14:textId="0652AEF5" w:rsidR="00072D73" w:rsidRPr="00D82D8E" w:rsidRDefault="00072D73" w:rsidP="00D82D8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pojazdu nastąpi na podstawie protokołu zdawczo – odbiorczego podpisanego przez obie strony.</w:t>
      </w:r>
    </w:p>
    <w:p w14:paraId="666F3561" w14:textId="56CB989E" w:rsidR="00C36945" w:rsidRPr="00D82D8E" w:rsidRDefault="00C36945" w:rsidP="00D82D8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D8E">
        <w:rPr>
          <w:rFonts w:ascii="Times New Roman" w:hAnsi="Times New Roman" w:cs="Times New Roman"/>
          <w:sz w:val="24"/>
          <w:szCs w:val="24"/>
        </w:rPr>
        <w:t>Sprzedawca wyda Kupującemu wszystkie posiadane dokumenty dotyczące pojazdu</w:t>
      </w:r>
      <w:r w:rsidR="00072D73">
        <w:rPr>
          <w:rFonts w:ascii="Times New Roman" w:hAnsi="Times New Roman" w:cs="Times New Roman"/>
          <w:sz w:val="24"/>
          <w:szCs w:val="24"/>
        </w:rPr>
        <w:t>.</w:t>
      </w:r>
    </w:p>
    <w:p w14:paraId="09A82CB9" w14:textId="77777777" w:rsidR="007B555C" w:rsidRPr="00A35D66" w:rsidRDefault="007B555C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86371" w14:textId="77777777" w:rsidR="00C36945" w:rsidRPr="00A35D66" w:rsidRDefault="00C36945" w:rsidP="00A35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§5</w:t>
      </w:r>
    </w:p>
    <w:p w14:paraId="099B9C4D" w14:textId="1BDBDE68" w:rsidR="00C36945" w:rsidRPr="00D82D8E" w:rsidRDefault="00C36945" w:rsidP="00D82D8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D8E">
        <w:rPr>
          <w:rFonts w:ascii="Times New Roman" w:hAnsi="Times New Roman" w:cs="Times New Roman"/>
          <w:sz w:val="24"/>
          <w:szCs w:val="24"/>
        </w:rPr>
        <w:t>Kupujący oświadcza, że znany mu jest stan techniczny pojazdu określonego w § 1 niniejszej umowy i oświadcza ponadto, iż z tego tytułu nie będzie rościł żadnych pretensji do Sprzedawcy.</w:t>
      </w:r>
    </w:p>
    <w:p w14:paraId="31C7FCEE" w14:textId="12E4D2DB" w:rsidR="00C36945" w:rsidRPr="00D82D8E" w:rsidRDefault="00C36945" w:rsidP="00D82D8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D8E">
        <w:rPr>
          <w:rFonts w:ascii="Times New Roman" w:hAnsi="Times New Roman" w:cs="Times New Roman"/>
          <w:sz w:val="24"/>
          <w:szCs w:val="24"/>
        </w:rPr>
        <w:t>Kupujący sprawdził także oznaczenia numerowe pojazdu i dowodu rejestracyjnego, nie wnosząc do nich żadnych zastrzeżeń.</w:t>
      </w:r>
    </w:p>
    <w:p w14:paraId="5449F91A" w14:textId="77777777" w:rsidR="00AA468A" w:rsidRDefault="00C36945" w:rsidP="00A35D66">
      <w:pPr>
        <w:tabs>
          <w:tab w:val="center" w:pos="4703"/>
          <w:tab w:val="left" w:pos="57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ab/>
      </w:r>
    </w:p>
    <w:p w14:paraId="603F10D3" w14:textId="7D6DF1D4" w:rsidR="00C36945" w:rsidRPr="00A35D66" w:rsidRDefault="00C36945" w:rsidP="00AA468A">
      <w:pPr>
        <w:tabs>
          <w:tab w:val="center" w:pos="4703"/>
          <w:tab w:val="left" w:pos="574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§6</w:t>
      </w:r>
    </w:p>
    <w:p w14:paraId="6E754ABD" w14:textId="4ED25F51" w:rsidR="00C36945" w:rsidRPr="00A35D66" w:rsidRDefault="00C36945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umowy, w tym także koszty uiszczenia </w:t>
      </w:r>
      <w:r w:rsidR="00072D73">
        <w:rPr>
          <w:rFonts w:ascii="Times New Roman" w:hAnsi="Times New Roman" w:cs="Times New Roman"/>
          <w:sz w:val="24"/>
          <w:szCs w:val="24"/>
        </w:rPr>
        <w:t xml:space="preserve">różnych </w:t>
      </w:r>
      <w:r w:rsidRPr="00A35D66">
        <w:rPr>
          <w:rFonts w:ascii="Times New Roman" w:hAnsi="Times New Roman" w:cs="Times New Roman"/>
          <w:sz w:val="24"/>
          <w:szCs w:val="24"/>
        </w:rPr>
        <w:t>opłat, obciążają Kupującego.</w:t>
      </w:r>
    </w:p>
    <w:p w14:paraId="7DE34507" w14:textId="77777777" w:rsidR="00AA468A" w:rsidRDefault="00AA468A" w:rsidP="00A35D6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C11791" w14:textId="77777777" w:rsidR="00C36945" w:rsidRPr="00A35D66" w:rsidRDefault="00C36945" w:rsidP="00A35D6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5D66">
        <w:rPr>
          <w:rFonts w:ascii="Times New Roman" w:hAnsi="Times New Roman" w:cs="Times New Roman"/>
          <w:bCs/>
          <w:sz w:val="24"/>
          <w:szCs w:val="24"/>
        </w:rPr>
        <w:t>§7</w:t>
      </w:r>
    </w:p>
    <w:p w14:paraId="1EB1E687" w14:textId="77777777" w:rsidR="00C36945" w:rsidRPr="00A35D66" w:rsidRDefault="00C36945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Wszelkie zmiany umowy wymagają formy pisemnej, pod rygorem nieważności.</w:t>
      </w:r>
    </w:p>
    <w:p w14:paraId="12DC16DB" w14:textId="77777777" w:rsidR="00AA468A" w:rsidRDefault="00AA468A" w:rsidP="00A35D6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E57C25" w14:textId="77777777" w:rsidR="00C36945" w:rsidRPr="00A35D66" w:rsidRDefault="00C36945" w:rsidP="00A35D6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5D66">
        <w:rPr>
          <w:rFonts w:ascii="Times New Roman" w:hAnsi="Times New Roman" w:cs="Times New Roman"/>
          <w:bCs/>
          <w:sz w:val="24"/>
          <w:szCs w:val="24"/>
        </w:rPr>
        <w:t>§8</w:t>
      </w:r>
    </w:p>
    <w:p w14:paraId="63D86CA2" w14:textId="77777777" w:rsidR="00C36945" w:rsidRPr="00A35D66" w:rsidRDefault="00C36945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W sprawach nie uregulowanych niniejszą umową zastosowanie mają obowiązujące w tym zakresie przepisy kodeksu cywilnego.</w:t>
      </w:r>
    </w:p>
    <w:p w14:paraId="00CC70DA" w14:textId="77777777" w:rsidR="00C36945" w:rsidRPr="00A35D66" w:rsidRDefault="00C36945" w:rsidP="00A35D6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12012F" w14:textId="77777777" w:rsidR="00C36945" w:rsidRPr="00A35D66" w:rsidRDefault="00C36945" w:rsidP="00A35D6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5D66">
        <w:rPr>
          <w:rFonts w:ascii="Times New Roman" w:hAnsi="Times New Roman" w:cs="Times New Roman"/>
          <w:bCs/>
          <w:sz w:val="24"/>
          <w:szCs w:val="24"/>
        </w:rPr>
        <w:t>§ 9</w:t>
      </w:r>
    </w:p>
    <w:p w14:paraId="53C4456F" w14:textId="77777777" w:rsidR="00C36945" w:rsidRPr="00A35D66" w:rsidRDefault="00C36945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D66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Sprzedawca oraz jeden egzemplarz otrzymuje Kupujący.</w:t>
      </w:r>
    </w:p>
    <w:p w14:paraId="7FD14CAC" w14:textId="77777777" w:rsidR="00C36945" w:rsidRDefault="00C36945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08A6F" w14:textId="77777777" w:rsidR="00AA468A" w:rsidRDefault="00AA468A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54F89" w14:textId="77777777" w:rsidR="00A427F7" w:rsidRDefault="00A427F7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91342" w14:textId="77777777" w:rsidR="00A427F7" w:rsidRDefault="00A427F7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7BA3DB" w14:textId="77777777" w:rsidR="00AA468A" w:rsidRPr="00A35D66" w:rsidRDefault="00AA468A" w:rsidP="00A3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757F9" w14:textId="7F9E790E" w:rsidR="00C36945" w:rsidRPr="00A35D66" w:rsidRDefault="000A29D6" w:rsidP="00A35D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36945" w:rsidRPr="00A35D66">
        <w:rPr>
          <w:rFonts w:ascii="Times New Roman" w:hAnsi="Times New Roman" w:cs="Times New Roman"/>
          <w:b/>
          <w:bCs/>
          <w:sz w:val="24"/>
          <w:szCs w:val="24"/>
        </w:rPr>
        <w:t xml:space="preserve">Sprzedawca </w:t>
      </w:r>
      <w:r w:rsidR="00D36961" w:rsidRPr="00A35D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6961" w:rsidRPr="00A35D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6961" w:rsidRPr="00A35D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6961" w:rsidRPr="00A35D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6961" w:rsidRPr="00A35D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6961" w:rsidRPr="00A35D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6961" w:rsidRPr="00A35D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6961" w:rsidRPr="00A35D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6961" w:rsidRPr="00A35D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6945" w:rsidRPr="00A35D66">
        <w:rPr>
          <w:rFonts w:ascii="Times New Roman" w:hAnsi="Times New Roman" w:cs="Times New Roman"/>
          <w:b/>
          <w:bCs/>
          <w:sz w:val="24"/>
          <w:szCs w:val="24"/>
        </w:rPr>
        <w:t>Kupujący</w:t>
      </w:r>
    </w:p>
    <w:p w14:paraId="4C76BE1A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D2B3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ADC0A" w14:textId="77777777" w:rsidR="00C36945" w:rsidRPr="00A35D66" w:rsidRDefault="00C36945" w:rsidP="00A35D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862A0" w14:textId="19AF1305" w:rsidR="00C36945" w:rsidRDefault="00C36945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956FF" w14:textId="060B5D9D" w:rsidR="00113DBF" w:rsidRDefault="00113DBF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315F1" w14:textId="603DAA72" w:rsidR="00113DBF" w:rsidRDefault="00113DBF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0C6D5" w14:textId="5698B70A" w:rsidR="00113DBF" w:rsidRDefault="00113DBF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2D66C" w14:textId="56D8B444" w:rsidR="00113DBF" w:rsidRDefault="00113DBF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87609" w14:textId="58250F3C" w:rsidR="00113DBF" w:rsidRDefault="00113DBF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65414" w14:textId="73945097" w:rsidR="00113DBF" w:rsidRDefault="00113DBF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49C15" w14:textId="2C448269" w:rsidR="00113DBF" w:rsidRDefault="00113DBF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BB323" w14:textId="02241A03" w:rsidR="00113DBF" w:rsidRDefault="00113DBF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6A5D4" w14:textId="20148D76" w:rsidR="00113DBF" w:rsidRDefault="00113DBF" w:rsidP="00A35D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3DBF" w:rsidSect="000B5FA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70B3" w14:textId="77777777" w:rsidR="005D552D" w:rsidRDefault="005D552D" w:rsidP="0087630A">
      <w:pPr>
        <w:spacing w:after="0" w:line="240" w:lineRule="auto"/>
      </w:pPr>
      <w:r>
        <w:separator/>
      </w:r>
    </w:p>
  </w:endnote>
  <w:endnote w:type="continuationSeparator" w:id="0">
    <w:p w14:paraId="08E33AC4" w14:textId="77777777" w:rsidR="005D552D" w:rsidRDefault="005D552D" w:rsidP="0087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75A7A" w14:textId="77777777" w:rsidR="005D552D" w:rsidRDefault="005D552D" w:rsidP="0087630A">
      <w:pPr>
        <w:spacing w:after="0" w:line="240" w:lineRule="auto"/>
      </w:pPr>
      <w:r>
        <w:separator/>
      </w:r>
    </w:p>
  </w:footnote>
  <w:footnote w:type="continuationSeparator" w:id="0">
    <w:p w14:paraId="7CBB7817" w14:textId="77777777" w:rsidR="005D552D" w:rsidRDefault="005D552D" w:rsidP="00876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375"/>
    <w:multiLevelType w:val="hybridMultilevel"/>
    <w:tmpl w:val="3E70C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CCB"/>
    <w:multiLevelType w:val="hybridMultilevel"/>
    <w:tmpl w:val="73BEACC4"/>
    <w:lvl w:ilvl="0" w:tplc="53CC3992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3C8"/>
    <w:multiLevelType w:val="hybridMultilevel"/>
    <w:tmpl w:val="8A7C37D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0B74DD"/>
    <w:multiLevelType w:val="hybridMultilevel"/>
    <w:tmpl w:val="34C0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627"/>
    <w:multiLevelType w:val="hybridMultilevel"/>
    <w:tmpl w:val="826C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C6C55"/>
    <w:multiLevelType w:val="hybridMultilevel"/>
    <w:tmpl w:val="71B23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55E75"/>
    <w:multiLevelType w:val="hybridMultilevel"/>
    <w:tmpl w:val="B52AA5AA"/>
    <w:lvl w:ilvl="0" w:tplc="BD7E0F4E">
      <w:start w:val="6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360D6"/>
    <w:multiLevelType w:val="hybridMultilevel"/>
    <w:tmpl w:val="0C160262"/>
    <w:lvl w:ilvl="0" w:tplc="7786C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F220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5083"/>
    <w:multiLevelType w:val="hybridMultilevel"/>
    <w:tmpl w:val="089469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5B45"/>
    <w:multiLevelType w:val="hybridMultilevel"/>
    <w:tmpl w:val="4FFE4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84E3B"/>
    <w:multiLevelType w:val="hybridMultilevel"/>
    <w:tmpl w:val="F24E1AA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0759A7"/>
    <w:multiLevelType w:val="hybridMultilevel"/>
    <w:tmpl w:val="FC26E1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AC6163B"/>
    <w:multiLevelType w:val="hybridMultilevel"/>
    <w:tmpl w:val="296A3F3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B19233B"/>
    <w:multiLevelType w:val="hybridMultilevel"/>
    <w:tmpl w:val="776C05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CEF7E2C"/>
    <w:multiLevelType w:val="hybridMultilevel"/>
    <w:tmpl w:val="CF66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1875"/>
    <w:multiLevelType w:val="hybridMultilevel"/>
    <w:tmpl w:val="FD6A9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D410E"/>
    <w:multiLevelType w:val="hybridMultilevel"/>
    <w:tmpl w:val="8F0E90F0"/>
    <w:lvl w:ilvl="0" w:tplc="618E0A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7625B3"/>
    <w:multiLevelType w:val="hybridMultilevel"/>
    <w:tmpl w:val="1F740E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3E80AAF"/>
    <w:multiLevelType w:val="hybridMultilevel"/>
    <w:tmpl w:val="097E8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53B50"/>
    <w:multiLevelType w:val="hybridMultilevel"/>
    <w:tmpl w:val="5AE0AA0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73D58C3"/>
    <w:multiLevelType w:val="hybridMultilevel"/>
    <w:tmpl w:val="8280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63FD"/>
    <w:multiLevelType w:val="singleLevel"/>
    <w:tmpl w:val="8E445D5E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B8D5DC2"/>
    <w:multiLevelType w:val="hybridMultilevel"/>
    <w:tmpl w:val="616CFD6E"/>
    <w:lvl w:ilvl="0" w:tplc="D1A2E1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84B22"/>
    <w:multiLevelType w:val="hybridMultilevel"/>
    <w:tmpl w:val="94A63F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AA8910C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8DD1218"/>
    <w:multiLevelType w:val="hybridMultilevel"/>
    <w:tmpl w:val="28D0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27186"/>
    <w:multiLevelType w:val="hybridMultilevel"/>
    <w:tmpl w:val="CBD67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6"/>
  </w:num>
  <w:num w:numId="4">
    <w:abstractNumId w:val="21"/>
  </w:num>
  <w:num w:numId="5">
    <w:abstractNumId w:val="25"/>
  </w:num>
  <w:num w:numId="6">
    <w:abstractNumId w:val="17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4"/>
  </w:num>
  <w:num w:numId="12">
    <w:abstractNumId w:val="2"/>
  </w:num>
  <w:num w:numId="13">
    <w:abstractNumId w:val="23"/>
  </w:num>
  <w:num w:numId="14">
    <w:abstractNumId w:val="16"/>
  </w:num>
  <w:num w:numId="15">
    <w:abstractNumId w:val="19"/>
  </w:num>
  <w:num w:numId="16">
    <w:abstractNumId w:val="13"/>
  </w:num>
  <w:num w:numId="17">
    <w:abstractNumId w:val="1"/>
  </w:num>
  <w:num w:numId="18">
    <w:abstractNumId w:val="6"/>
  </w:num>
  <w:num w:numId="19">
    <w:abstractNumId w:val="11"/>
  </w:num>
  <w:num w:numId="20">
    <w:abstractNumId w:val="24"/>
  </w:num>
  <w:num w:numId="21">
    <w:abstractNumId w:val="0"/>
  </w:num>
  <w:num w:numId="22">
    <w:abstractNumId w:val="18"/>
  </w:num>
  <w:num w:numId="23">
    <w:abstractNumId w:val="22"/>
  </w:num>
  <w:num w:numId="24">
    <w:abstractNumId w:val="12"/>
  </w:num>
  <w:num w:numId="25">
    <w:abstractNumId w:val="5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2D"/>
    <w:rsid w:val="000174D8"/>
    <w:rsid w:val="00071539"/>
    <w:rsid w:val="00072D73"/>
    <w:rsid w:val="000A29D6"/>
    <w:rsid w:val="000B5FAA"/>
    <w:rsid w:val="000E70C4"/>
    <w:rsid w:val="001133C6"/>
    <w:rsid w:val="00113DBF"/>
    <w:rsid w:val="001275A6"/>
    <w:rsid w:val="00153C8D"/>
    <w:rsid w:val="001935B2"/>
    <w:rsid w:val="001F311F"/>
    <w:rsid w:val="002436CB"/>
    <w:rsid w:val="00246FC4"/>
    <w:rsid w:val="00255E55"/>
    <w:rsid w:val="00280D8C"/>
    <w:rsid w:val="002D6D68"/>
    <w:rsid w:val="002E76E6"/>
    <w:rsid w:val="00305670"/>
    <w:rsid w:val="00312579"/>
    <w:rsid w:val="00324763"/>
    <w:rsid w:val="00337AEF"/>
    <w:rsid w:val="00350EDB"/>
    <w:rsid w:val="003664F0"/>
    <w:rsid w:val="003A5E9E"/>
    <w:rsid w:val="003E56BC"/>
    <w:rsid w:val="00413D95"/>
    <w:rsid w:val="00415317"/>
    <w:rsid w:val="00497208"/>
    <w:rsid w:val="004B638B"/>
    <w:rsid w:val="004E0508"/>
    <w:rsid w:val="004F29A3"/>
    <w:rsid w:val="004F4AEF"/>
    <w:rsid w:val="00534973"/>
    <w:rsid w:val="00550A56"/>
    <w:rsid w:val="00591968"/>
    <w:rsid w:val="005D552D"/>
    <w:rsid w:val="00645A0B"/>
    <w:rsid w:val="00651076"/>
    <w:rsid w:val="0065581D"/>
    <w:rsid w:val="00680C8F"/>
    <w:rsid w:val="006913C1"/>
    <w:rsid w:val="006D768A"/>
    <w:rsid w:val="00730A2F"/>
    <w:rsid w:val="00784772"/>
    <w:rsid w:val="007B48FE"/>
    <w:rsid w:val="007B555C"/>
    <w:rsid w:val="007B6B2E"/>
    <w:rsid w:val="007F262D"/>
    <w:rsid w:val="007F6D86"/>
    <w:rsid w:val="00805856"/>
    <w:rsid w:val="0087630A"/>
    <w:rsid w:val="00892EEC"/>
    <w:rsid w:val="008B0E3D"/>
    <w:rsid w:val="008C599E"/>
    <w:rsid w:val="00902764"/>
    <w:rsid w:val="0092619C"/>
    <w:rsid w:val="009825CF"/>
    <w:rsid w:val="00A24024"/>
    <w:rsid w:val="00A35D66"/>
    <w:rsid w:val="00A427F7"/>
    <w:rsid w:val="00A470ED"/>
    <w:rsid w:val="00A57C15"/>
    <w:rsid w:val="00A91621"/>
    <w:rsid w:val="00AA42FA"/>
    <w:rsid w:val="00AA468A"/>
    <w:rsid w:val="00AA5416"/>
    <w:rsid w:val="00AC6E3D"/>
    <w:rsid w:val="00AD392E"/>
    <w:rsid w:val="00B2569A"/>
    <w:rsid w:val="00B2694B"/>
    <w:rsid w:val="00BA0AA2"/>
    <w:rsid w:val="00C30B23"/>
    <w:rsid w:val="00C36945"/>
    <w:rsid w:val="00C96B63"/>
    <w:rsid w:val="00CB7292"/>
    <w:rsid w:val="00CD7EB4"/>
    <w:rsid w:val="00D03521"/>
    <w:rsid w:val="00D33470"/>
    <w:rsid w:val="00D36961"/>
    <w:rsid w:val="00D50A90"/>
    <w:rsid w:val="00D82D8E"/>
    <w:rsid w:val="00DB1FD8"/>
    <w:rsid w:val="00DF11B2"/>
    <w:rsid w:val="00E160AE"/>
    <w:rsid w:val="00E2101E"/>
    <w:rsid w:val="00E52A3A"/>
    <w:rsid w:val="00EA33E9"/>
    <w:rsid w:val="00EE77AB"/>
    <w:rsid w:val="00EF61E2"/>
    <w:rsid w:val="00F151BF"/>
    <w:rsid w:val="00F530C8"/>
    <w:rsid w:val="00F5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D637"/>
  <w15:docId w15:val="{1461E656-9019-4D09-96C6-CDF5984E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9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30A"/>
  </w:style>
  <w:style w:type="paragraph" w:styleId="Stopka">
    <w:name w:val="footer"/>
    <w:basedOn w:val="Normalny"/>
    <w:link w:val="StopkaZnak"/>
    <w:uiPriority w:val="99"/>
    <w:unhideWhenUsed/>
    <w:rsid w:val="0087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30A"/>
  </w:style>
  <w:style w:type="paragraph" w:styleId="Tekstdymka">
    <w:name w:val="Balloon Text"/>
    <w:basedOn w:val="Normalny"/>
    <w:link w:val="TekstdymkaZnak"/>
    <w:uiPriority w:val="99"/>
    <w:semiHidden/>
    <w:unhideWhenUsed/>
    <w:rsid w:val="00A4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7177-E293-44FC-826B-4907020F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Nieruchomości</dc:creator>
  <cp:lastModifiedBy>Admin</cp:lastModifiedBy>
  <cp:revision>40</cp:revision>
  <cp:lastPrinted>2019-12-09T14:07:00Z</cp:lastPrinted>
  <dcterms:created xsi:type="dcterms:W3CDTF">2020-09-09T13:59:00Z</dcterms:created>
  <dcterms:modified xsi:type="dcterms:W3CDTF">2020-09-11T19:28:00Z</dcterms:modified>
</cp:coreProperties>
</file>